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F5D" w:rsidRDefault="00EF1B60" w:rsidP="00EF1B60">
      <w:r>
        <w:t>ТЗ на создание обработки для автоматического создания заказов и реализаций из электронных писем.</w:t>
      </w:r>
    </w:p>
    <w:p w:rsidR="006F34BD" w:rsidRDefault="005522DD" w:rsidP="00EF1B60">
      <w:r>
        <w:t>Что есть:</w:t>
      </w:r>
    </w:p>
    <w:p w:rsidR="00CC4F52" w:rsidRDefault="00CC4F52" w:rsidP="00CC4F52">
      <w:pPr>
        <w:pStyle w:val="a3"/>
        <w:numPr>
          <w:ilvl w:val="0"/>
          <w:numId w:val="1"/>
        </w:numPr>
      </w:pPr>
      <w:r>
        <w:t xml:space="preserve">Платформа 8.3.1529,  База УТ 11.4.5.118 – серверная, на </w:t>
      </w:r>
      <w:r>
        <w:rPr>
          <w:lang w:val="en-US"/>
        </w:rPr>
        <w:t>sql</w:t>
      </w:r>
      <w:r w:rsidR="00704285">
        <w:t>.</w:t>
      </w:r>
    </w:p>
    <w:p w:rsidR="00EF1B60" w:rsidRDefault="00BC55FF" w:rsidP="00BC55FF">
      <w:pPr>
        <w:pStyle w:val="a3"/>
        <w:numPr>
          <w:ilvl w:val="0"/>
          <w:numId w:val="1"/>
        </w:numPr>
      </w:pPr>
      <w:r>
        <w:t xml:space="preserve">Заказы  в виде приложенных к письму </w:t>
      </w:r>
      <w:r>
        <w:rPr>
          <w:lang w:val="en-US"/>
        </w:rPr>
        <w:t>xls</w:t>
      </w:r>
      <w:r>
        <w:t xml:space="preserve"> файлов приходят на почту.</w:t>
      </w:r>
      <w:r w:rsidR="00656784">
        <w:t xml:space="preserve"> Файлы не стандартизированы,</w:t>
      </w:r>
      <w:r w:rsidR="005522DD">
        <w:t xml:space="preserve"> их около 40 видов. Считываемые данные (обязательны в каждом письме  в табл.  части) такие:  1. код (артикул) 2. Производитель (пара код-производитель определяет номенклатурную позицию) 3. Количество 4 Цена.  Примеры писем – в приложении_1 (на каждой странице – отдельный заказ)</w:t>
      </w:r>
      <w:r w:rsidR="00656784">
        <w:t>.</w:t>
      </w:r>
    </w:p>
    <w:p w:rsidR="00BC55FF" w:rsidRDefault="00BC55FF" w:rsidP="00BC55FF">
      <w:pPr>
        <w:pStyle w:val="a3"/>
        <w:numPr>
          <w:ilvl w:val="0"/>
          <w:numId w:val="1"/>
        </w:numPr>
      </w:pPr>
      <w:r>
        <w:rPr>
          <w:lang w:val="en-US"/>
        </w:rPr>
        <w:t>The</w:t>
      </w:r>
      <w:r w:rsidRPr="00BC55FF">
        <w:t xml:space="preserve"> </w:t>
      </w:r>
      <w:r>
        <w:rPr>
          <w:lang w:val="en-US"/>
        </w:rPr>
        <w:t>bat</w:t>
      </w:r>
      <w:r w:rsidR="006F34BD">
        <w:t xml:space="preserve"> (версия</w:t>
      </w:r>
      <w:r w:rsidR="006627AC">
        <w:t>… если надо, узнаю</w:t>
      </w:r>
      <w:r w:rsidR="006F34BD">
        <w:t>)</w:t>
      </w:r>
      <w:r>
        <w:t xml:space="preserve">, в соответствии с настроенными правилами, раскладывает </w:t>
      </w:r>
      <w:r>
        <w:rPr>
          <w:lang w:val="en-US"/>
        </w:rPr>
        <w:t>xls</w:t>
      </w:r>
      <w:r>
        <w:t xml:space="preserve"> файлы по определенным папкам на сетевой шаре – для каждого клиента своя папка</w:t>
      </w:r>
      <w:r w:rsidR="00CC4F52" w:rsidRPr="00CC4F52">
        <w:t xml:space="preserve"> (</w:t>
      </w:r>
      <w:r w:rsidR="00530AC5">
        <w:t xml:space="preserve"> уже создана</w:t>
      </w:r>
      <w:r w:rsidR="00CC4F52" w:rsidRPr="00CC4F52">
        <w:t xml:space="preserve"> </w:t>
      </w:r>
      <w:r w:rsidR="00CC4F52">
        <w:t>руками</w:t>
      </w:r>
      <w:r w:rsidR="00AA137A">
        <w:t xml:space="preserve"> , напр, </w:t>
      </w:r>
      <w:r w:rsidR="00AA137A">
        <w:rPr>
          <w:lang w:val="en-US"/>
        </w:rPr>
        <w:t>Z</w:t>
      </w:r>
      <w:r w:rsidR="00AA137A">
        <w:t>:\\</w:t>
      </w:r>
      <w:r w:rsidR="00AA137A">
        <w:rPr>
          <w:lang w:val="en-US"/>
        </w:rPr>
        <w:t>ZAKAZ</w:t>
      </w:r>
      <w:r w:rsidR="00AA137A" w:rsidRPr="00AA137A">
        <w:t>\</w:t>
      </w:r>
      <w:r w:rsidR="00AA137A">
        <w:t>Клиент_111</w:t>
      </w:r>
      <w:r w:rsidR="00CC4F52">
        <w:t>)</w:t>
      </w:r>
      <w:r>
        <w:t>.</w:t>
      </w:r>
      <w:r w:rsidR="00530AC5">
        <w:t xml:space="preserve"> Наименование папки – краткое наименование клиента.</w:t>
      </w:r>
    </w:p>
    <w:p w:rsidR="005522DD" w:rsidRDefault="005522DD" w:rsidP="005522DD">
      <w:r>
        <w:t>Что надо:</w:t>
      </w:r>
    </w:p>
    <w:p w:rsidR="00656784" w:rsidRDefault="00BC55FF" w:rsidP="00BC55FF">
      <w:pPr>
        <w:pStyle w:val="a3"/>
        <w:numPr>
          <w:ilvl w:val="0"/>
          <w:numId w:val="1"/>
        </w:numPr>
      </w:pPr>
      <w:r>
        <w:t>Обработка</w:t>
      </w:r>
      <w:r w:rsidR="00CC4F52">
        <w:t xml:space="preserve"> должна висеть в фоновом режиме</w:t>
      </w:r>
      <w:r w:rsidR="006B637A">
        <w:t xml:space="preserve"> и с небольшим интервалом просматривать папки (п.3) на наличие файлов заказов (</w:t>
      </w:r>
      <w:r w:rsidR="006B637A" w:rsidRPr="006B637A">
        <w:t xml:space="preserve"> </w:t>
      </w:r>
      <w:r w:rsidR="006B637A">
        <w:rPr>
          <w:lang w:val="en-US"/>
        </w:rPr>
        <w:t>xls</w:t>
      </w:r>
      <w:r w:rsidR="006B637A">
        <w:t>). При появлении файла обработка</w:t>
      </w:r>
      <w:r>
        <w:t xml:space="preserve"> считывает </w:t>
      </w:r>
      <w:r>
        <w:rPr>
          <w:lang w:val="en-US"/>
        </w:rPr>
        <w:t>xls</w:t>
      </w:r>
      <w:r w:rsidRPr="00BC55FF">
        <w:t xml:space="preserve"> </w:t>
      </w:r>
      <w:r>
        <w:t xml:space="preserve">файл из папки, создает </w:t>
      </w:r>
      <w:r w:rsidR="006B637A">
        <w:t>(</w:t>
      </w:r>
      <w:r>
        <w:t>и</w:t>
      </w:r>
      <w:r w:rsidR="006B637A">
        <w:t>)</w:t>
      </w:r>
      <w:r>
        <w:t xml:space="preserve"> проводит (в зависимости от настроек самой обработки)  заказ</w:t>
      </w:r>
      <w:r w:rsidR="00D62403">
        <w:t xml:space="preserve"> (и)</w:t>
      </w:r>
      <w:r>
        <w:t xml:space="preserve">  реализацию</w:t>
      </w:r>
      <w:r w:rsidR="00D62403">
        <w:t>,</w:t>
      </w:r>
      <w:r w:rsidR="00A507ED">
        <w:t xml:space="preserve"> сч-фактуру</w:t>
      </w:r>
      <w:r>
        <w:t>,</w:t>
      </w:r>
      <w:r w:rsidR="00656784">
        <w:t xml:space="preserve"> в</w:t>
      </w:r>
      <w:r w:rsidR="00D62403">
        <w:t xml:space="preserve"> поле «</w:t>
      </w:r>
      <w:r w:rsidR="00656784">
        <w:t>комментари</w:t>
      </w:r>
      <w:r w:rsidR="00D62403">
        <w:t>и»</w:t>
      </w:r>
      <w:r w:rsidR="00656784">
        <w:t xml:space="preserve"> документов указывая признак автоматического создания (напр, «РОБОТ»)</w:t>
      </w:r>
      <w:r>
        <w:t xml:space="preserve"> </w:t>
      </w:r>
      <w:r w:rsidR="00656784">
        <w:t>. Далее</w:t>
      </w:r>
      <w:r w:rsidR="00387F38">
        <w:t xml:space="preserve"> в</w:t>
      </w:r>
      <w:r w:rsidR="00A14E31" w:rsidRPr="00A14E31">
        <w:t xml:space="preserve"> </w:t>
      </w:r>
      <w:r w:rsidR="00A14E31">
        <w:t>шару с заказами (</w:t>
      </w:r>
      <w:r w:rsidR="00A14E31">
        <w:rPr>
          <w:lang w:val="en-US"/>
        </w:rPr>
        <w:t>Z</w:t>
      </w:r>
      <w:r w:rsidR="00A14E31">
        <w:t>:\\</w:t>
      </w:r>
      <w:r w:rsidR="00A14E31">
        <w:rPr>
          <w:lang w:val="en-US"/>
        </w:rPr>
        <w:t>ZAKAZ</w:t>
      </w:r>
      <w:r w:rsidR="00A14E31">
        <w:t>)</w:t>
      </w:r>
      <w:r w:rsidR="00656784">
        <w:t xml:space="preserve"> </w:t>
      </w:r>
      <w:r>
        <w:t xml:space="preserve">пишет </w:t>
      </w:r>
      <w:r w:rsidR="00656784">
        <w:t>текстовый лог-файл с указанием данных о</w:t>
      </w:r>
      <w:r w:rsidR="00A14E31" w:rsidRPr="00A14E31">
        <w:t xml:space="preserve"> </w:t>
      </w:r>
      <w:r w:rsidR="00A14E31">
        <w:t>результатах</w:t>
      </w:r>
      <w:r w:rsidR="00656784">
        <w:t xml:space="preserve"> загрузк</w:t>
      </w:r>
      <w:r w:rsidR="00A14E31">
        <w:t>и</w:t>
      </w:r>
      <w:r w:rsidR="004561BF">
        <w:t xml:space="preserve"> (успешно/нет, товар не найден строка …, нет цены в строке…  и т.п.)</w:t>
      </w:r>
      <w:r w:rsidR="00656784">
        <w:t>.</w:t>
      </w:r>
      <w:r w:rsidR="00387F38">
        <w:t xml:space="preserve"> Для каждой загрузки – новый лог-файл.</w:t>
      </w:r>
      <w:r w:rsidR="00656784">
        <w:t xml:space="preserve"> Пример</w:t>
      </w:r>
      <w:r w:rsidR="00A14E31">
        <w:t xml:space="preserve"> лога </w:t>
      </w:r>
      <w:r w:rsidR="00656784">
        <w:t xml:space="preserve"> - приложение_2</w:t>
      </w:r>
      <w:r w:rsidR="004561BF">
        <w:t>,3,4</w:t>
      </w:r>
      <w:r w:rsidR="00656784">
        <w:t>.</w:t>
      </w:r>
    </w:p>
    <w:p w:rsidR="00656784" w:rsidRDefault="00A507ED" w:rsidP="00BC55FF">
      <w:pPr>
        <w:pStyle w:val="a3"/>
        <w:numPr>
          <w:ilvl w:val="0"/>
          <w:numId w:val="1"/>
        </w:numPr>
      </w:pPr>
      <w:r>
        <w:t>В общую шару на сервере</w:t>
      </w:r>
      <w:r w:rsidR="00AA137A">
        <w:t xml:space="preserve"> (напр, </w:t>
      </w:r>
      <w:r w:rsidR="00AA137A">
        <w:rPr>
          <w:lang w:val="en-US"/>
        </w:rPr>
        <w:t>Z</w:t>
      </w:r>
      <w:r w:rsidR="00AA137A">
        <w:t>:\\</w:t>
      </w:r>
      <w:r w:rsidR="00A14E31">
        <w:rPr>
          <w:lang w:val="en-US"/>
        </w:rPr>
        <w:t>DOCS</w:t>
      </w:r>
      <w:r w:rsidR="00AA137A">
        <w:t>)</w:t>
      </w:r>
      <w:r>
        <w:t xml:space="preserve"> обработка выкладывает комплект документов (ТОРГ12 и сч-Ф)</w:t>
      </w:r>
      <w:r w:rsidR="00FC2DAD">
        <w:t xml:space="preserve"> в </w:t>
      </w:r>
      <w:r w:rsidR="00FC2DAD">
        <w:rPr>
          <w:lang w:val="en-US"/>
        </w:rPr>
        <w:t>xls</w:t>
      </w:r>
      <w:r w:rsidR="00D62403">
        <w:t xml:space="preserve"> </w:t>
      </w:r>
      <w:r w:rsidR="00F6717C">
        <w:t>формате</w:t>
      </w:r>
      <w:bookmarkStart w:id="0" w:name="_GoBack"/>
      <w:bookmarkEnd w:id="0"/>
      <w:r w:rsidR="00387F38">
        <w:t>,</w:t>
      </w:r>
      <w:r w:rsidR="00704285" w:rsidRPr="00704285">
        <w:t xml:space="preserve"> </w:t>
      </w:r>
      <w:r w:rsidR="00704285">
        <w:t>и</w:t>
      </w:r>
      <w:r w:rsidR="00D62403">
        <w:t xml:space="preserve"> копирует туда</w:t>
      </w:r>
      <w:r w:rsidR="00387F38">
        <w:t xml:space="preserve"> </w:t>
      </w:r>
      <w:r w:rsidR="00387F38">
        <w:rPr>
          <w:lang w:val="en-US"/>
        </w:rPr>
        <w:t>xls</w:t>
      </w:r>
      <w:r w:rsidR="00D62403">
        <w:t xml:space="preserve"> файл заказа из папки клиента(п.3)</w:t>
      </w:r>
      <w:r w:rsidR="00FC2DAD">
        <w:t>.</w:t>
      </w:r>
    </w:p>
    <w:p w:rsidR="00BC55FF" w:rsidRDefault="00656784" w:rsidP="00BC55FF">
      <w:pPr>
        <w:pStyle w:val="a3"/>
        <w:numPr>
          <w:ilvl w:val="0"/>
          <w:numId w:val="1"/>
        </w:numPr>
      </w:pPr>
      <w:r>
        <w:t xml:space="preserve">Файл </w:t>
      </w:r>
      <w:r>
        <w:rPr>
          <w:lang w:val="en-US"/>
        </w:rPr>
        <w:t>xls</w:t>
      </w:r>
      <w:r w:rsidR="00FC2DAD">
        <w:t xml:space="preserve"> (заказ)</w:t>
      </w:r>
      <w:r w:rsidRPr="00656784">
        <w:t xml:space="preserve"> </w:t>
      </w:r>
      <w:r>
        <w:t xml:space="preserve">из папки </w:t>
      </w:r>
      <w:r w:rsidR="00D62403">
        <w:t>клиента (п.3)</w:t>
      </w:r>
      <w:r>
        <w:t xml:space="preserve"> удаляется.</w:t>
      </w:r>
    </w:p>
    <w:p w:rsidR="00704285" w:rsidRDefault="00704285" w:rsidP="00BC55FF">
      <w:pPr>
        <w:pStyle w:val="a3"/>
        <w:numPr>
          <w:ilvl w:val="0"/>
          <w:numId w:val="1"/>
        </w:numPr>
      </w:pPr>
      <w:r>
        <w:t>Все счастливы и довольны.</w:t>
      </w:r>
    </w:p>
    <w:p w:rsidR="00704285" w:rsidRDefault="00704285" w:rsidP="00704285">
      <w:pPr>
        <w:pStyle w:val="a3"/>
      </w:pPr>
    </w:p>
    <w:p w:rsidR="00704285" w:rsidRDefault="00704285" w:rsidP="00704285">
      <w:pPr>
        <w:pStyle w:val="a3"/>
      </w:pPr>
    </w:p>
    <w:p w:rsidR="00BC55FF" w:rsidRPr="00BC55FF" w:rsidRDefault="00BC55FF" w:rsidP="00656784">
      <w:pPr>
        <w:pStyle w:val="a3"/>
      </w:pPr>
    </w:p>
    <w:sectPr w:rsidR="00BC55FF" w:rsidRPr="00BC5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76664"/>
    <w:multiLevelType w:val="hybridMultilevel"/>
    <w:tmpl w:val="5E2AD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60"/>
    <w:rsid w:val="00387F38"/>
    <w:rsid w:val="004561BF"/>
    <w:rsid w:val="00530AC5"/>
    <w:rsid w:val="005522DD"/>
    <w:rsid w:val="00656784"/>
    <w:rsid w:val="006627AC"/>
    <w:rsid w:val="006B637A"/>
    <w:rsid w:val="006F34BD"/>
    <w:rsid w:val="00704285"/>
    <w:rsid w:val="00827F5D"/>
    <w:rsid w:val="00A14E31"/>
    <w:rsid w:val="00A507ED"/>
    <w:rsid w:val="00AA137A"/>
    <w:rsid w:val="00BC55FF"/>
    <w:rsid w:val="00BD40B7"/>
    <w:rsid w:val="00CC4F52"/>
    <w:rsid w:val="00D62403"/>
    <w:rsid w:val="00EF1B60"/>
    <w:rsid w:val="00F6717C"/>
    <w:rsid w:val="00FC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5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Боровков Максим Александрович</dc:creator>
  <cp:lastModifiedBy>Боровков Максим Александрович</cp:lastModifiedBy>
  <cp:revision>16</cp:revision>
  <dcterms:created xsi:type="dcterms:W3CDTF">2018-12-12T10:57:00Z</dcterms:created>
  <dcterms:modified xsi:type="dcterms:W3CDTF">2018-12-13T12:46:00Z</dcterms:modified>
</cp:coreProperties>
</file>